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DB1E47" w14:textId="4F473C32" w:rsidR="004D72A4" w:rsidRDefault="00A520CA" w:rsidP="003527D4">
      <w:pPr>
        <w:jc w:val="right"/>
      </w:pPr>
      <w:r w:rsidRPr="003527D4">
        <w:rPr>
          <w:rFonts w:hint="eastAsia"/>
          <w:spacing w:val="200"/>
          <w:kern w:val="0"/>
          <w:fitText w:val="2160" w:id="-1987409920"/>
        </w:rPr>
        <w:t>事務連</w:t>
      </w:r>
      <w:r w:rsidRPr="003527D4">
        <w:rPr>
          <w:rFonts w:hint="eastAsia"/>
          <w:kern w:val="0"/>
          <w:fitText w:val="2160" w:id="-1987409920"/>
        </w:rPr>
        <w:t>絡</w:t>
      </w:r>
    </w:p>
    <w:p w14:paraId="15323312" w14:textId="01630DE9" w:rsidR="00A520CA" w:rsidRDefault="00A520CA" w:rsidP="003527D4">
      <w:pPr>
        <w:jc w:val="right"/>
      </w:pPr>
      <w:r>
        <w:rPr>
          <w:rFonts w:hint="eastAsia"/>
        </w:rPr>
        <w:t>令和２年９月１</w:t>
      </w:r>
      <w:r w:rsidR="00BD28AF">
        <w:rPr>
          <w:rFonts w:hint="eastAsia"/>
        </w:rPr>
        <w:t>８</w:t>
      </w:r>
      <w:r>
        <w:rPr>
          <w:rFonts w:hint="eastAsia"/>
        </w:rPr>
        <w:t>日</w:t>
      </w:r>
    </w:p>
    <w:p w14:paraId="09A53B10" w14:textId="46E932F4" w:rsidR="00A520CA" w:rsidRDefault="00A520CA"/>
    <w:p w14:paraId="7B5489D6" w14:textId="77777777" w:rsidR="003527D4" w:rsidRDefault="003527D4"/>
    <w:p w14:paraId="429CC4A8" w14:textId="13313EEB" w:rsidR="00A520CA" w:rsidRDefault="00A520CA"/>
    <w:p w14:paraId="634787B3" w14:textId="3FB2362A" w:rsidR="00A520CA" w:rsidRDefault="00A520CA">
      <w:r>
        <w:rPr>
          <w:rFonts w:hint="eastAsia"/>
        </w:rPr>
        <w:t>各都道府県建設業協会事務局長　殿</w:t>
      </w:r>
    </w:p>
    <w:p w14:paraId="32D4CB7D" w14:textId="7538D6B7" w:rsidR="00A520CA" w:rsidRDefault="00A520CA"/>
    <w:p w14:paraId="209233FA" w14:textId="77777777" w:rsidR="003527D4" w:rsidRDefault="003527D4"/>
    <w:p w14:paraId="1E608442" w14:textId="77BEA9CC" w:rsidR="00A520CA" w:rsidRDefault="00A520CA"/>
    <w:p w14:paraId="6884DE6F" w14:textId="2B06E914" w:rsidR="00A520CA" w:rsidRDefault="00A520CA" w:rsidP="003527D4">
      <w:pPr>
        <w:jc w:val="right"/>
      </w:pPr>
      <w:r>
        <w:rPr>
          <w:rFonts w:hint="eastAsia"/>
        </w:rPr>
        <w:t>一般社団法人 全国建設業協会</w:t>
      </w:r>
    </w:p>
    <w:p w14:paraId="43285E56" w14:textId="0C53C34B" w:rsidR="00A520CA" w:rsidRDefault="00A520CA" w:rsidP="003527D4">
      <w:pPr>
        <w:jc w:val="right"/>
      </w:pPr>
      <w:r>
        <w:rPr>
          <w:rFonts w:hint="eastAsia"/>
        </w:rPr>
        <w:t>専務理事　　山　崎　篤　男</w:t>
      </w:r>
    </w:p>
    <w:p w14:paraId="0477D5BD" w14:textId="23E0BD49" w:rsidR="00A520CA" w:rsidRDefault="00A520CA"/>
    <w:p w14:paraId="7FCA6D96" w14:textId="77777777" w:rsidR="003527D4" w:rsidRDefault="003527D4"/>
    <w:p w14:paraId="73CA4BAE" w14:textId="32C64022" w:rsidR="00A520CA" w:rsidRDefault="00A520CA"/>
    <w:p w14:paraId="7A971DCF" w14:textId="195028C6" w:rsidR="00A520CA" w:rsidRDefault="00A520CA" w:rsidP="003527D4">
      <w:pPr>
        <w:jc w:val="center"/>
      </w:pPr>
      <w:r>
        <w:rPr>
          <w:rFonts w:hint="eastAsia"/>
        </w:rPr>
        <w:t>１１月末までの催物の開催制限等について</w:t>
      </w:r>
    </w:p>
    <w:p w14:paraId="3338FD49" w14:textId="18E8BC43" w:rsidR="00D56C43" w:rsidRDefault="00D56C43" w:rsidP="003527D4">
      <w:pPr>
        <w:jc w:val="center"/>
      </w:pPr>
      <w:r>
        <w:rPr>
          <w:rFonts w:hint="eastAsia"/>
        </w:rPr>
        <w:t>（新型コロナウイルス感染症拡大防止関係）</w:t>
      </w:r>
    </w:p>
    <w:p w14:paraId="1141E79B" w14:textId="285EDDF5" w:rsidR="00A520CA" w:rsidRDefault="00A520CA"/>
    <w:p w14:paraId="5A75BFC4" w14:textId="5C510F1C" w:rsidR="00A520CA" w:rsidRDefault="00A520CA" w:rsidP="003527D4">
      <w:pPr>
        <w:spacing w:line="360" w:lineRule="auto"/>
        <w:ind w:firstLineChars="100" w:firstLine="240"/>
      </w:pPr>
      <w:r>
        <w:rPr>
          <w:rFonts w:hint="eastAsia"/>
        </w:rPr>
        <w:t>平素は、当会の業務運営についてご高配賜り厚く御礼申し上げます。</w:t>
      </w:r>
    </w:p>
    <w:p w14:paraId="2CBD7B6A" w14:textId="00D91D95" w:rsidR="00A520CA" w:rsidRDefault="00A520CA" w:rsidP="003527D4">
      <w:pPr>
        <w:spacing w:line="360" w:lineRule="auto"/>
        <w:ind w:firstLineChars="100" w:firstLine="240"/>
      </w:pPr>
      <w:r>
        <w:rPr>
          <w:rFonts w:hint="eastAsia"/>
        </w:rPr>
        <w:t>また、新型コロナウイルス感染症拡大防止対策についてはご協力いただき誠にありがとうございます。</w:t>
      </w:r>
    </w:p>
    <w:p w14:paraId="76A99AB4" w14:textId="588D1495" w:rsidR="00A520CA" w:rsidRPr="00A520CA" w:rsidRDefault="003527D4" w:rsidP="003527D4">
      <w:pPr>
        <w:spacing w:line="360" w:lineRule="auto"/>
        <w:ind w:firstLineChars="100" w:firstLine="240"/>
      </w:pPr>
      <w:r>
        <w:rPr>
          <w:rFonts w:hint="eastAsia"/>
        </w:rPr>
        <w:t>すでに</w:t>
      </w:r>
      <w:r w:rsidR="00A520CA" w:rsidRPr="00A520CA">
        <w:rPr>
          <w:rFonts w:hint="eastAsia"/>
        </w:rPr>
        <w:t>報道</w:t>
      </w:r>
      <w:r>
        <w:rPr>
          <w:rFonts w:hint="eastAsia"/>
        </w:rPr>
        <w:t>のとおり、</w:t>
      </w:r>
      <w:r w:rsidR="00A520CA" w:rsidRPr="00A520CA">
        <w:rPr>
          <w:rFonts w:hint="eastAsia"/>
        </w:rPr>
        <w:t>１１月末までの催物の開催制限等につ</w:t>
      </w:r>
      <w:r w:rsidR="00A520CA">
        <w:rPr>
          <w:rFonts w:hint="eastAsia"/>
        </w:rPr>
        <w:t>いては</w:t>
      </w:r>
      <w:r w:rsidR="00A520CA" w:rsidRPr="00A520CA">
        <w:rPr>
          <w:rFonts w:hint="eastAsia"/>
        </w:rPr>
        <w:t>、現在の感染状況やこれまで得られた知見を踏まえ、９月１９日以降から１１月末までは別添事務連絡の記載のとおり</w:t>
      </w:r>
      <w:r>
        <w:rPr>
          <w:rFonts w:hint="eastAsia"/>
        </w:rPr>
        <w:t>、催物開催の目安、収容率の目安等の基準に従い、接触感染、飛沫感染等に留意すること等が定められております。</w:t>
      </w:r>
    </w:p>
    <w:p w14:paraId="2D13D3A5" w14:textId="59A83BF5" w:rsidR="00A520CA" w:rsidRPr="00A520CA" w:rsidRDefault="003527D4" w:rsidP="003527D4">
      <w:pPr>
        <w:spacing w:line="360" w:lineRule="auto"/>
        <w:ind w:firstLineChars="100" w:firstLine="240"/>
      </w:pPr>
      <w:r>
        <w:rPr>
          <w:rFonts w:hint="eastAsia"/>
        </w:rPr>
        <w:t>また</w:t>
      </w:r>
      <w:r w:rsidR="00A520CA" w:rsidRPr="00A520CA">
        <w:rPr>
          <w:rFonts w:hint="eastAsia"/>
        </w:rPr>
        <w:t>、１２月以降の取り扱いは今後検討の上、別途通知する</w:t>
      </w:r>
      <w:r>
        <w:rPr>
          <w:rFonts w:hint="eastAsia"/>
        </w:rPr>
        <w:t>こと</w:t>
      </w:r>
      <w:r w:rsidR="00A520CA" w:rsidRPr="00A520CA">
        <w:rPr>
          <w:rFonts w:hint="eastAsia"/>
        </w:rPr>
        <w:t>と</w:t>
      </w:r>
      <w:r>
        <w:rPr>
          <w:rFonts w:hint="eastAsia"/>
        </w:rPr>
        <w:t>されております。</w:t>
      </w:r>
    </w:p>
    <w:p w14:paraId="2450A031" w14:textId="036335BE" w:rsidR="00A520CA" w:rsidRDefault="003527D4" w:rsidP="003527D4">
      <w:pPr>
        <w:spacing w:line="360" w:lineRule="auto"/>
        <w:ind w:firstLineChars="100" w:firstLine="240"/>
      </w:pPr>
      <w:r>
        <w:rPr>
          <w:rFonts w:hint="eastAsia"/>
        </w:rPr>
        <w:t>つきましては、貴会におかれましても</w:t>
      </w:r>
      <w:r w:rsidR="00A520CA" w:rsidRPr="00A520CA">
        <w:rPr>
          <w:rFonts w:hint="eastAsia"/>
        </w:rPr>
        <w:t>引き続き感染拡大の防止に取り組んでいただくとともに、貴会会員</w:t>
      </w:r>
      <w:r>
        <w:rPr>
          <w:rFonts w:hint="eastAsia"/>
        </w:rPr>
        <w:t>企業の皆様</w:t>
      </w:r>
      <w:r w:rsidR="00A520CA" w:rsidRPr="00A520CA">
        <w:rPr>
          <w:rFonts w:hint="eastAsia"/>
        </w:rPr>
        <w:t>に対し周知していただけますようよろしくお願いします。</w:t>
      </w:r>
    </w:p>
    <w:p w14:paraId="1011693B" w14:textId="06FEC08C" w:rsidR="003527D4" w:rsidRDefault="003527D4" w:rsidP="003527D4"/>
    <w:p w14:paraId="762D729A" w14:textId="435FA324" w:rsidR="003527D4" w:rsidRPr="00A520CA" w:rsidRDefault="003527D4" w:rsidP="003527D4">
      <w:pPr>
        <w:jc w:val="right"/>
      </w:pPr>
      <w:r>
        <w:rPr>
          <w:rFonts w:hint="eastAsia"/>
        </w:rPr>
        <w:t>以　上</w:t>
      </w:r>
    </w:p>
    <w:sectPr w:rsidR="003527D4" w:rsidRPr="00A520CA" w:rsidSect="00187A7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CA"/>
    <w:rsid w:val="00187A78"/>
    <w:rsid w:val="003527D4"/>
    <w:rsid w:val="004D72A4"/>
    <w:rsid w:val="00A520CA"/>
    <w:rsid w:val="00BD28AF"/>
    <w:rsid w:val="00D56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D30856"/>
  <w15:chartTrackingRefBased/>
  <w15:docId w15:val="{EA2A6369-37C5-4BC2-B638-D66CBCC2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20CA"/>
  </w:style>
  <w:style w:type="character" w:customStyle="1" w:styleId="a4">
    <w:name w:val="日付 (文字)"/>
    <w:basedOn w:val="a0"/>
    <w:link w:val="a3"/>
    <w:uiPriority w:val="99"/>
    <w:semiHidden/>
    <w:rsid w:val="00A52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4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2</cp:revision>
  <cp:lastPrinted>2020-09-17T01:12:00Z</cp:lastPrinted>
  <dcterms:created xsi:type="dcterms:W3CDTF">2020-09-17T00:49:00Z</dcterms:created>
  <dcterms:modified xsi:type="dcterms:W3CDTF">2020-09-18T01:53:00Z</dcterms:modified>
</cp:coreProperties>
</file>