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8A" w:rsidRPr="004B24EA" w:rsidRDefault="0087768A">
      <w:pPr>
        <w:rPr>
          <w:rFonts w:ascii="Cambria Math" w:hAnsi="Cambria Math" w:cs="Cambria Math" w:hint="eastAsia"/>
        </w:rPr>
      </w:pPr>
    </w:p>
    <w:p w:rsidR="00343F57" w:rsidRPr="00F16862" w:rsidRDefault="00823D27">
      <w:r>
        <w:rPr>
          <w:rFonts w:hint="eastAsia"/>
        </w:rPr>
        <w:t>一般社団法人　岡山県建設業協会</w:t>
      </w:r>
    </w:p>
    <w:p w:rsidR="003853F0" w:rsidRPr="00DF3C38" w:rsidRDefault="00460263" w:rsidP="00E9259A">
      <w:pPr>
        <w:ind w:firstLineChars="100" w:firstLine="210"/>
      </w:pPr>
      <w:r>
        <w:rPr>
          <w:rFonts w:hint="eastAsia"/>
        </w:rPr>
        <w:t>会長　荒木</w:t>
      </w:r>
      <w:r>
        <w:rPr>
          <w:rFonts w:hint="eastAsia"/>
        </w:rPr>
        <w:t xml:space="preserve"> </w:t>
      </w:r>
      <w:r w:rsidRPr="00460263">
        <w:rPr>
          <w:rFonts w:hint="eastAsia"/>
        </w:rPr>
        <w:t>雷太</w:t>
      </w:r>
      <w:r w:rsidR="00673D1F">
        <w:rPr>
          <w:rFonts w:hint="eastAsia"/>
        </w:rPr>
        <w:t xml:space="preserve">　様</w:t>
      </w:r>
    </w:p>
    <w:p w:rsidR="0087768A" w:rsidRDefault="0087768A"/>
    <w:p w:rsidR="0087768A" w:rsidRDefault="0087768A"/>
    <w:p w:rsidR="00015463" w:rsidRPr="00015463" w:rsidRDefault="00015463" w:rsidP="00015463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Pr="00015463">
        <w:rPr>
          <w:rFonts w:hint="eastAsia"/>
        </w:rPr>
        <w:t>国土交通省中国地方整備局</w:t>
      </w:r>
      <w:r w:rsidRPr="00015463">
        <w:rPr>
          <w:rFonts w:hint="eastAsia"/>
        </w:rPr>
        <w:t xml:space="preserve"> </w:t>
      </w:r>
    </w:p>
    <w:p w:rsidR="00015463" w:rsidRPr="00015463" w:rsidRDefault="00015463" w:rsidP="00015463">
      <w:pPr>
        <w:wordWrap w:val="0"/>
        <w:ind w:right="210"/>
        <w:jc w:val="right"/>
      </w:pPr>
      <w:r w:rsidRPr="00015463">
        <w:rPr>
          <w:rFonts w:hint="eastAsia"/>
        </w:rPr>
        <w:t>宇野港湾事務所長</w:t>
      </w:r>
    </w:p>
    <w:p w:rsidR="00015463" w:rsidRPr="00015463" w:rsidRDefault="00015463" w:rsidP="00015463">
      <w:pPr>
        <w:jc w:val="left"/>
      </w:pPr>
      <w:r>
        <w:t xml:space="preserve">　　　　　　　　　　　　　　　　　　　　　　　　　　　　　　　　　</w:t>
      </w:r>
      <w:r w:rsidRPr="00015463">
        <w:t>阿式　邦弘</w:t>
      </w:r>
    </w:p>
    <w:p w:rsidR="00E56729" w:rsidRDefault="00E56729" w:rsidP="003853F0">
      <w:pPr>
        <w:ind w:firstLineChars="400" w:firstLine="840"/>
        <w:jc w:val="right"/>
      </w:pPr>
    </w:p>
    <w:p w:rsidR="00535B56" w:rsidRDefault="00535B56" w:rsidP="003853F0">
      <w:pPr>
        <w:ind w:firstLineChars="400" w:firstLine="840"/>
        <w:jc w:val="right"/>
      </w:pPr>
    </w:p>
    <w:p w:rsidR="003853F0" w:rsidRDefault="00673D1F" w:rsidP="00673D1F">
      <w:pPr>
        <w:jc w:val="center"/>
      </w:pPr>
      <w:r w:rsidRPr="00673D1F">
        <w:rPr>
          <w:rFonts w:hint="eastAsia"/>
        </w:rPr>
        <w:t>ポート・オブ・ザ・イヤー</w:t>
      </w:r>
      <w:r w:rsidRPr="00673D1F">
        <w:rPr>
          <w:rFonts w:hint="eastAsia"/>
        </w:rPr>
        <w:t>2021</w:t>
      </w:r>
      <w:r>
        <w:rPr>
          <w:rFonts w:hint="eastAsia"/>
        </w:rPr>
        <w:t>の</w:t>
      </w:r>
      <w:r w:rsidRPr="00673D1F">
        <w:rPr>
          <w:rFonts w:hint="eastAsia"/>
        </w:rPr>
        <w:t>投票について</w:t>
      </w:r>
      <w:r>
        <w:rPr>
          <w:rFonts w:hint="eastAsia"/>
        </w:rPr>
        <w:t>（協力依頼）</w:t>
      </w:r>
    </w:p>
    <w:p w:rsidR="003853F0" w:rsidRPr="0087768A" w:rsidRDefault="003853F0" w:rsidP="00E71592">
      <w:pPr>
        <w:ind w:firstLineChars="400" w:firstLine="840"/>
        <w:jc w:val="left"/>
      </w:pPr>
    </w:p>
    <w:p w:rsidR="00E56729" w:rsidRDefault="00E56729" w:rsidP="00E71592">
      <w:pPr>
        <w:ind w:firstLineChars="400" w:firstLine="840"/>
        <w:jc w:val="left"/>
      </w:pPr>
    </w:p>
    <w:p w:rsidR="008F3F32" w:rsidRDefault="008F3F32" w:rsidP="006D300E">
      <w:pPr>
        <w:ind w:firstLineChars="100" w:firstLine="210"/>
      </w:pPr>
      <w:r w:rsidRPr="008F3F32">
        <w:rPr>
          <w:rFonts w:hint="eastAsia"/>
        </w:rPr>
        <w:t>平素より国土交通行政、とりわけ港湾行政にご理解、ご協力を賜り、誠にありがとうございます。</w:t>
      </w:r>
    </w:p>
    <w:p w:rsidR="006D300E" w:rsidRPr="008F3F32" w:rsidRDefault="006D300E" w:rsidP="006D300E">
      <w:pPr>
        <w:ind w:firstLineChars="100" w:firstLine="210"/>
      </w:pPr>
    </w:p>
    <w:p w:rsidR="00AC3707" w:rsidRDefault="008F3F32" w:rsidP="00AC3707">
      <w:r w:rsidRPr="008F3F32">
        <w:rPr>
          <w:rFonts w:hint="eastAsia"/>
        </w:rPr>
        <w:t xml:space="preserve">　『ポート・オブ・</w:t>
      </w:r>
      <w:r w:rsidR="00AC3707">
        <w:rPr>
          <w:rFonts w:hint="eastAsia"/>
        </w:rPr>
        <w:t>ザ・イヤー』とは、港を取り巻く方々の取組により、物流、人流、</w:t>
      </w:r>
    </w:p>
    <w:p w:rsidR="008F3F32" w:rsidRPr="008F3F32" w:rsidRDefault="00AC3707" w:rsidP="00AC3707">
      <w:r>
        <w:rPr>
          <w:rFonts w:hint="eastAsia"/>
        </w:rPr>
        <w:t>産業、観光、みなとまちづくり等の各種港湾活動で最も優れた</w:t>
      </w:r>
      <w:r w:rsidR="008F3F32" w:rsidRPr="008F3F32">
        <w:rPr>
          <w:rFonts w:hint="eastAsia"/>
        </w:rPr>
        <w:t>港湾を、皆様からの投票をもとに、（公社）日本港湾協会が</w:t>
      </w:r>
      <w:r w:rsidR="00F5533C">
        <w:rPr>
          <w:rFonts w:hint="eastAsia"/>
        </w:rPr>
        <w:t>情報誌『港湾』にて</w:t>
      </w:r>
      <w:r w:rsidR="008F3F32" w:rsidRPr="008F3F32">
        <w:rPr>
          <w:rFonts w:hint="eastAsia"/>
        </w:rPr>
        <w:t>選定し、表彰する制度です。</w:t>
      </w:r>
      <w:r w:rsidR="00F6471D">
        <w:rPr>
          <w:rFonts w:hint="eastAsia"/>
        </w:rPr>
        <w:t>全国全ての港湾が投票の対象ではありますが、今年度、「宇野港」が</w:t>
      </w:r>
      <w:r w:rsidR="00C93AA4">
        <w:rPr>
          <w:rFonts w:hint="eastAsia"/>
        </w:rPr>
        <w:t>誌面</w:t>
      </w:r>
      <w:r w:rsidR="00816476">
        <w:rPr>
          <w:rFonts w:hint="eastAsia"/>
        </w:rPr>
        <w:t>上で</w:t>
      </w:r>
      <w:r w:rsidR="00F6471D">
        <w:rPr>
          <w:rFonts w:hint="eastAsia"/>
        </w:rPr>
        <w:t>推薦されています。</w:t>
      </w:r>
    </w:p>
    <w:p w:rsidR="006D300E" w:rsidRDefault="008F3F32" w:rsidP="006D300E">
      <w:pPr>
        <w:ind w:firstLineChars="100" w:firstLine="210"/>
      </w:pPr>
      <w:r w:rsidRPr="008F3F32">
        <w:t>昨年、開港</w:t>
      </w:r>
      <w:r w:rsidRPr="008F3F32">
        <w:t>90</w:t>
      </w:r>
      <w:r w:rsidRPr="008F3F32">
        <w:t>周年の節目を迎えた</w:t>
      </w:r>
      <w:r w:rsidR="005D1440">
        <w:t>岡山県内随一の歴史ある宇野港は</w:t>
      </w:r>
      <w:r w:rsidR="00775DE8">
        <w:t>、</w:t>
      </w:r>
      <w:r w:rsidR="00505AC3">
        <w:t>港湾物流の拠点としての役割を担</w:t>
      </w:r>
      <w:r w:rsidR="00775DE8">
        <w:t>い、港周辺には製造業をはじめ主要な企業が</w:t>
      </w:r>
      <w:r w:rsidR="008E7755">
        <w:t>多数</w:t>
      </w:r>
      <w:r w:rsidR="00775DE8">
        <w:t>立地しています</w:t>
      </w:r>
      <w:r w:rsidR="00410F12">
        <w:t>。</w:t>
      </w:r>
      <w:r w:rsidR="00505AC3">
        <w:t>また、</w:t>
      </w:r>
      <w:r w:rsidR="00775DE8">
        <w:t>クルーズ船の寄港や</w:t>
      </w:r>
      <w:r w:rsidR="00410F12">
        <w:t>数多くの定期船が</w:t>
      </w:r>
      <w:r w:rsidR="00505AC3">
        <w:t>瀬戸内の島々</w:t>
      </w:r>
      <w:r w:rsidR="00410F12">
        <w:t>と行き来する海</w:t>
      </w:r>
      <w:r w:rsidR="00505AC3">
        <w:t>の玄関口にもなっており、</w:t>
      </w:r>
      <w:r w:rsidR="00505AC3">
        <w:rPr>
          <w:rFonts w:hint="eastAsia"/>
        </w:rPr>
        <w:t>3</w:t>
      </w:r>
      <w:r w:rsidR="00505AC3">
        <w:rPr>
          <w:rFonts w:hint="eastAsia"/>
        </w:rPr>
        <w:t>年に</w:t>
      </w:r>
      <w:r w:rsidR="00505AC3">
        <w:rPr>
          <w:rFonts w:hint="eastAsia"/>
        </w:rPr>
        <w:t>1</w:t>
      </w:r>
      <w:r w:rsidR="00505AC3">
        <w:rPr>
          <w:rFonts w:hint="eastAsia"/>
        </w:rPr>
        <w:t>度開催される「瀬戸内国際芸術祭」は国内外の注目を集め、期間中は海外からの観光客をはじめ大変な賑わいとなります。</w:t>
      </w:r>
    </w:p>
    <w:p w:rsidR="008F3F32" w:rsidRPr="008F3F32" w:rsidRDefault="008F3F32" w:rsidP="006D300E">
      <w:pPr>
        <w:ind w:firstLineChars="100" w:firstLine="210"/>
      </w:pPr>
      <w:r w:rsidRPr="008F3F32">
        <w:rPr>
          <w:rFonts w:hint="eastAsia"/>
        </w:rPr>
        <w:t>『ポート・オブ・ザ・イヤー』受賞が、</w:t>
      </w:r>
      <w:r w:rsidR="00E9259A" w:rsidRPr="00E9259A">
        <w:rPr>
          <w:rFonts w:hint="eastAsia"/>
        </w:rPr>
        <w:t>地域の多様な産業を支える</w:t>
      </w:r>
      <w:r>
        <w:rPr>
          <w:rFonts w:hint="eastAsia"/>
        </w:rPr>
        <w:t>宇野港の更なる進展の契機</w:t>
      </w:r>
      <w:r w:rsidRPr="008F3F32">
        <w:rPr>
          <w:rFonts w:hint="eastAsia"/>
        </w:rPr>
        <w:t>となれ</w:t>
      </w:r>
      <w:r w:rsidR="006D300E">
        <w:rPr>
          <w:rFonts w:hint="eastAsia"/>
        </w:rPr>
        <w:t>ばと思い、「宇野港」に関わる皆さまにご協力をお願いするものです。</w:t>
      </w:r>
    </w:p>
    <w:p w:rsidR="006D300E" w:rsidRDefault="008F3F32" w:rsidP="008F3F32">
      <w:pPr>
        <w:jc w:val="left"/>
      </w:pPr>
      <w:r w:rsidRPr="008F3F32">
        <w:t xml:space="preserve">　</w:t>
      </w:r>
    </w:p>
    <w:p w:rsidR="008F3F32" w:rsidRDefault="008F3F32" w:rsidP="00154A8F">
      <w:pPr>
        <w:ind w:firstLineChars="100" w:firstLine="210"/>
        <w:jc w:val="left"/>
        <w:rPr>
          <w:rFonts w:ascii="Cambria Math" w:hAnsi="Cambria Math" w:cs="Cambria Math" w:hint="eastAsia"/>
        </w:rPr>
      </w:pPr>
      <w:r w:rsidRPr="008F3F32">
        <w:t>つきましては、貴</w:t>
      </w:r>
      <w:r w:rsidR="00ED32B1">
        <w:rPr>
          <w:rFonts w:ascii="Cambria Math" w:hAnsi="Cambria Math" w:cs="Cambria Math"/>
        </w:rPr>
        <w:t>協会</w:t>
      </w:r>
      <w:bookmarkStart w:id="0" w:name="_GoBack"/>
      <w:bookmarkEnd w:id="0"/>
      <w:r w:rsidRPr="008F3F32">
        <w:rPr>
          <w:rFonts w:ascii="Cambria Math" w:hAnsi="Cambria Math" w:cs="Cambria Math"/>
        </w:rPr>
        <w:t>におかれまして、投票のご協力を賜りたくよろしくお願いいたします。</w:t>
      </w:r>
      <w:r w:rsidR="00154A8F">
        <w:rPr>
          <w:rFonts w:ascii="Cambria Math" w:hAnsi="Cambria Math" w:cs="Cambria Math"/>
        </w:rPr>
        <w:t>投票はメールでも出来ますが、投票用紙にご記入いただければ</w:t>
      </w:r>
      <w:r w:rsidR="006D300E">
        <w:rPr>
          <w:rFonts w:ascii="Cambria Math" w:hAnsi="Cambria Math" w:cs="Cambria Math"/>
        </w:rPr>
        <w:t>、</w:t>
      </w:r>
      <w:r w:rsidR="00154A8F">
        <w:rPr>
          <w:rFonts w:ascii="Cambria Math" w:hAnsi="Cambria Math" w:cs="Cambria Math"/>
        </w:rPr>
        <w:t>後日、</w:t>
      </w:r>
      <w:r w:rsidR="006D300E">
        <w:rPr>
          <w:rFonts w:ascii="Cambria Math" w:hAnsi="Cambria Math" w:cs="Cambria Math"/>
        </w:rPr>
        <w:t>当方から投票用紙の回収に伺わせていただきます。</w:t>
      </w:r>
    </w:p>
    <w:p w:rsidR="006D300E" w:rsidRDefault="006D300E" w:rsidP="008F3F32">
      <w:pPr>
        <w:jc w:val="left"/>
        <w:rPr>
          <w:rFonts w:ascii="Cambria Math" w:hAnsi="Cambria Math" w:cs="Cambria Math" w:hint="eastAsia"/>
        </w:rPr>
      </w:pPr>
    </w:p>
    <w:p w:rsidR="006D300E" w:rsidRPr="008F3F32" w:rsidRDefault="006D300E" w:rsidP="008F3F32">
      <w:pPr>
        <w:jc w:val="left"/>
      </w:pPr>
      <w:r>
        <w:rPr>
          <w:rFonts w:hint="eastAsia"/>
        </w:rPr>
        <w:t xml:space="preserve">　以上、何とぞよろしくお願いいたします。</w:t>
      </w:r>
    </w:p>
    <w:p w:rsidR="00BD6D6D" w:rsidRDefault="00BD6D6D" w:rsidP="00015463">
      <w:pPr>
        <w:jc w:val="left"/>
      </w:pPr>
    </w:p>
    <w:p w:rsidR="00015463" w:rsidRDefault="00015463" w:rsidP="006D300E">
      <w:pPr>
        <w:ind w:firstLineChars="400" w:firstLine="840"/>
        <w:jc w:val="left"/>
      </w:pPr>
      <w:r>
        <w:t xml:space="preserve">　</w:t>
      </w:r>
    </w:p>
    <w:p w:rsidR="00C93AA4" w:rsidRPr="0087768A" w:rsidRDefault="00C93AA4" w:rsidP="006D300E">
      <w:pPr>
        <w:ind w:firstLineChars="400" w:firstLine="840"/>
        <w:jc w:val="left"/>
      </w:pPr>
      <w:r>
        <w:t xml:space="preserve">　　　　　　　　　（担当）</w:t>
      </w:r>
    </w:p>
    <w:p w:rsidR="00FF571F" w:rsidRDefault="00FF571F" w:rsidP="006D300E">
      <w:pPr>
        <w:ind w:firstLineChars="1300" w:firstLine="2730"/>
        <w:jc w:val="left"/>
      </w:pPr>
      <w:r>
        <w:rPr>
          <w:rFonts w:hint="eastAsia"/>
        </w:rPr>
        <w:t>〒</w:t>
      </w:r>
      <w:r>
        <w:rPr>
          <w:rFonts w:hint="eastAsia"/>
        </w:rPr>
        <w:t>706</w:t>
      </w:r>
      <w:r>
        <w:rPr>
          <w:rFonts w:hint="eastAsia"/>
        </w:rPr>
        <w:t>－</w:t>
      </w:r>
      <w:r>
        <w:rPr>
          <w:rFonts w:hint="eastAsia"/>
        </w:rPr>
        <w:t>0002</w:t>
      </w:r>
    </w:p>
    <w:p w:rsidR="00FF571F" w:rsidRDefault="00FF571F" w:rsidP="006D300E">
      <w:pPr>
        <w:ind w:firstLineChars="1300" w:firstLine="2730"/>
        <w:jc w:val="left"/>
      </w:pPr>
      <w:r>
        <w:rPr>
          <w:rFonts w:hint="eastAsia"/>
        </w:rPr>
        <w:t>岡山県玉野市築港</w:t>
      </w:r>
      <w:r>
        <w:rPr>
          <w:rFonts w:hint="eastAsia"/>
        </w:rPr>
        <w:t>1-1-3</w:t>
      </w:r>
      <w:r>
        <w:rPr>
          <w:rFonts w:hint="eastAsia"/>
        </w:rPr>
        <w:t xml:space="preserve">　産業振興ビル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F571F" w:rsidRDefault="00CD1687" w:rsidP="006D300E">
      <w:pPr>
        <w:ind w:firstLineChars="1300" w:firstLine="2730"/>
        <w:jc w:val="left"/>
      </w:pPr>
      <w:r>
        <w:rPr>
          <w:rFonts w:hint="eastAsia"/>
        </w:rPr>
        <w:t>中国地方整備局宇野港湾事務所　企画調整課　佐々木</w:t>
      </w:r>
      <w:r w:rsidR="00FF571F">
        <w:rPr>
          <w:rFonts w:hint="eastAsia"/>
        </w:rPr>
        <w:t>・</w:t>
      </w:r>
      <w:r>
        <w:rPr>
          <w:rFonts w:hint="eastAsia"/>
        </w:rPr>
        <w:t>吉武</w:t>
      </w:r>
    </w:p>
    <w:p w:rsidR="00FF571F" w:rsidRPr="00FF571F" w:rsidRDefault="00CD1687" w:rsidP="00BD6D6D">
      <w:pPr>
        <w:ind w:firstLineChars="1372" w:firstLine="2881"/>
        <w:jc w:val="left"/>
      </w:pPr>
      <w:r>
        <w:t>TEL: 0863-33-5007</w:t>
      </w:r>
      <w:r w:rsidR="00FF571F">
        <w:t xml:space="preserve">  </w:t>
      </w:r>
      <w:r w:rsidR="0087768A">
        <w:rPr>
          <w:rFonts w:hint="eastAsia"/>
        </w:rPr>
        <w:t xml:space="preserve">　</w:t>
      </w:r>
      <w:r w:rsidR="00FF571F">
        <w:t>FAX: 0863-33-9010</w:t>
      </w:r>
    </w:p>
    <w:sectPr w:rsidR="00FF571F" w:rsidRPr="00FF571F" w:rsidSect="00BE2B50">
      <w:pgSz w:w="11906" w:h="16838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E5" w:rsidRDefault="00CF1DE5" w:rsidP="003853F0">
      <w:r>
        <w:separator/>
      </w:r>
    </w:p>
  </w:endnote>
  <w:endnote w:type="continuationSeparator" w:id="0">
    <w:p w:rsidR="00CF1DE5" w:rsidRDefault="00CF1DE5" w:rsidP="0038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E5" w:rsidRDefault="00CF1DE5" w:rsidP="003853F0">
      <w:r>
        <w:separator/>
      </w:r>
    </w:p>
  </w:footnote>
  <w:footnote w:type="continuationSeparator" w:id="0">
    <w:p w:rsidR="00CF1DE5" w:rsidRDefault="00CF1DE5" w:rsidP="0038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8E"/>
    <w:rsid w:val="00015463"/>
    <w:rsid w:val="00044500"/>
    <w:rsid w:val="0010141E"/>
    <w:rsid w:val="00110596"/>
    <w:rsid w:val="00113775"/>
    <w:rsid w:val="00124FFD"/>
    <w:rsid w:val="00154A8F"/>
    <w:rsid w:val="00155878"/>
    <w:rsid w:val="001D73D2"/>
    <w:rsid w:val="002255F4"/>
    <w:rsid w:val="002631B6"/>
    <w:rsid w:val="002D142C"/>
    <w:rsid w:val="00343F57"/>
    <w:rsid w:val="003853F0"/>
    <w:rsid w:val="004013AF"/>
    <w:rsid w:val="00410F12"/>
    <w:rsid w:val="00460263"/>
    <w:rsid w:val="004B24EA"/>
    <w:rsid w:val="00505AC3"/>
    <w:rsid w:val="00535B56"/>
    <w:rsid w:val="00560A8E"/>
    <w:rsid w:val="00560E6B"/>
    <w:rsid w:val="00584757"/>
    <w:rsid w:val="00594913"/>
    <w:rsid w:val="005C45EA"/>
    <w:rsid w:val="005D1440"/>
    <w:rsid w:val="005E7B51"/>
    <w:rsid w:val="005F12B4"/>
    <w:rsid w:val="00604EF9"/>
    <w:rsid w:val="00673D1F"/>
    <w:rsid w:val="006D300E"/>
    <w:rsid w:val="00775DE8"/>
    <w:rsid w:val="0079077A"/>
    <w:rsid w:val="007C2180"/>
    <w:rsid w:val="00816476"/>
    <w:rsid w:val="00816FC8"/>
    <w:rsid w:val="00823D27"/>
    <w:rsid w:val="0087768A"/>
    <w:rsid w:val="008E6C23"/>
    <w:rsid w:val="008E7755"/>
    <w:rsid w:val="008F3F32"/>
    <w:rsid w:val="00907AE9"/>
    <w:rsid w:val="00925F37"/>
    <w:rsid w:val="009E53CC"/>
    <w:rsid w:val="00A16DA9"/>
    <w:rsid w:val="00A21565"/>
    <w:rsid w:val="00A7223C"/>
    <w:rsid w:val="00AC3707"/>
    <w:rsid w:val="00B422E6"/>
    <w:rsid w:val="00B65775"/>
    <w:rsid w:val="00B70317"/>
    <w:rsid w:val="00BA1B95"/>
    <w:rsid w:val="00BD6D6D"/>
    <w:rsid w:val="00BE2B50"/>
    <w:rsid w:val="00C100D8"/>
    <w:rsid w:val="00C177A4"/>
    <w:rsid w:val="00C7737D"/>
    <w:rsid w:val="00C8246D"/>
    <w:rsid w:val="00C93AA4"/>
    <w:rsid w:val="00CD1687"/>
    <w:rsid w:val="00CF1DE5"/>
    <w:rsid w:val="00D601DA"/>
    <w:rsid w:val="00DA25D5"/>
    <w:rsid w:val="00DD1533"/>
    <w:rsid w:val="00DF3C38"/>
    <w:rsid w:val="00E56729"/>
    <w:rsid w:val="00E71592"/>
    <w:rsid w:val="00E9259A"/>
    <w:rsid w:val="00EA1DC8"/>
    <w:rsid w:val="00EB3BF8"/>
    <w:rsid w:val="00EB4949"/>
    <w:rsid w:val="00ED32B1"/>
    <w:rsid w:val="00F15FDD"/>
    <w:rsid w:val="00F16862"/>
    <w:rsid w:val="00F24D2D"/>
    <w:rsid w:val="00F54989"/>
    <w:rsid w:val="00F5533C"/>
    <w:rsid w:val="00F6471D"/>
    <w:rsid w:val="00FE4BE0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A0531CF-82E5-40EB-9055-D82079F5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3F0"/>
  </w:style>
  <w:style w:type="paragraph" w:styleId="a5">
    <w:name w:val="footer"/>
    <w:basedOn w:val="a"/>
    <w:link w:val="a6"/>
    <w:uiPriority w:val="99"/>
    <w:unhideWhenUsed/>
    <w:rsid w:val="00385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3F0"/>
  </w:style>
  <w:style w:type="paragraph" w:styleId="a7">
    <w:name w:val="Salutation"/>
    <w:basedOn w:val="a"/>
    <w:next w:val="a"/>
    <w:link w:val="a8"/>
    <w:uiPriority w:val="99"/>
    <w:unhideWhenUsed/>
    <w:rsid w:val="00E71592"/>
  </w:style>
  <w:style w:type="character" w:customStyle="1" w:styleId="a8">
    <w:name w:val="挨拶文 (文字)"/>
    <w:basedOn w:val="a0"/>
    <w:link w:val="a7"/>
    <w:uiPriority w:val="99"/>
    <w:rsid w:val="00E71592"/>
  </w:style>
  <w:style w:type="paragraph" w:styleId="a9">
    <w:name w:val="Closing"/>
    <w:basedOn w:val="a"/>
    <w:link w:val="aa"/>
    <w:uiPriority w:val="99"/>
    <w:unhideWhenUsed/>
    <w:rsid w:val="00E71592"/>
    <w:pPr>
      <w:jc w:val="right"/>
    </w:pPr>
  </w:style>
  <w:style w:type="character" w:customStyle="1" w:styleId="aa">
    <w:name w:val="結語 (文字)"/>
    <w:basedOn w:val="a0"/>
    <w:link w:val="a9"/>
    <w:uiPriority w:val="99"/>
    <w:rsid w:val="00E71592"/>
  </w:style>
  <w:style w:type="paragraph" w:styleId="ab">
    <w:name w:val="Note Heading"/>
    <w:basedOn w:val="a"/>
    <w:next w:val="a"/>
    <w:link w:val="ac"/>
    <w:uiPriority w:val="99"/>
    <w:unhideWhenUsed/>
    <w:rsid w:val="00907AE9"/>
    <w:pPr>
      <w:jc w:val="center"/>
    </w:pPr>
  </w:style>
  <w:style w:type="character" w:customStyle="1" w:styleId="ac">
    <w:name w:val="記 (文字)"/>
    <w:basedOn w:val="a0"/>
    <w:link w:val="ab"/>
    <w:uiPriority w:val="99"/>
    <w:rsid w:val="00907AE9"/>
  </w:style>
  <w:style w:type="character" w:styleId="ad">
    <w:name w:val="Hyperlink"/>
    <w:basedOn w:val="a0"/>
    <w:uiPriority w:val="99"/>
    <w:unhideWhenUsed/>
    <w:rsid w:val="00FF571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3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C3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中国地方整備局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us5</dc:creator>
  <cp:lastModifiedBy>SasakiTakayuki87</cp:lastModifiedBy>
  <cp:revision>4</cp:revision>
  <cp:lastPrinted>2021-10-12T00:01:00Z</cp:lastPrinted>
  <dcterms:created xsi:type="dcterms:W3CDTF">2021-10-26T04:30:00Z</dcterms:created>
  <dcterms:modified xsi:type="dcterms:W3CDTF">2021-11-02T08:23:00Z</dcterms:modified>
</cp:coreProperties>
</file>